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44F8F" w14:textId="77777777" w:rsidR="0055553D" w:rsidRDefault="0055553D" w:rsidP="0055553D">
      <w:pPr>
        <w:spacing w:after="0"/>
        <w:rPr>
          <w:noProof/>
          <w:lang w:eastAsia="ru-RU"/>
        </w:rPr>
      </w:pPr>
    </w:p>
    <w:p w14:paraId="08FCF10D" w14:textId="0F291972" w:rsidR="00CD66DA" w:rsidRPr="007F2E7B" w:rsidRDefault="00CD66DA" w:rsidP="0055553D">
      <w:pPr>
        <w:spacing w:after="0"/>
        <w:rPr>
          <w:rFonts w:ascii="Times New Roman" w:hAnsi="Times New Roman" w:cs="Times New Roman"/>
          <w:b/>
        </w:rPr>
      </w:pPr>
      <w:r w:rsidRPr="007F2E7B">
        <w:rPr>
          <w:rFonts w:ascii="Times New Roman" w:hAnsi="Times New Roman" w:cs="Times New Roman"/>
          <w:b/>
          <w:color w:val="111111"/>
        </w:rPr>
        <w:t>Анализ анкетирования учащихся, родителей и учителей по вопросам организации питания М</w:t>
      </w:r>
      <w:r w:rsidR="00DB17CF">
        <w:rPr>
          <w:rFonts w:ascii="Times New Roman" w:hAnsi="Times New Roman" w:cs="Times New Roman"/>
          <w:b/>
          <w:color w:val="111111"/>
        </w:rPr>
        <w:t>Б</w:t>
      </w:r>
      <w:r w:rsidRPr="007F2E7B">
        <w:rPr>
          <w:rFonts w:ascii="Times New Roman" w:hAnsi="Times New Roman" w:cs="Times New Roman"/>
          <w:b/>
          <w:color w:val="111111"/>
        </w:rPr>
        <w:t>ОУ «</w:t>
      </w:r>
      <w:r w:rsidR="00DB17CF">
        <w:rPr>
          <w:rFonts w:ascii="Times New Roman" w:hAnsi="Times New Roman" w:cs="Times New Roman"/>
          <w:b/>
          <w:color w:val="111111"/>
        </w:rPr>
        <w:t>МБОУ «Верх-Есаульская ОШ им. Криволуцкого Н.Е.</w:t>
      </w:r>
      <w:r w:rsidRPr="007F2E7B">
        <w:rPr>
          <w:rFonts w:ascii="Times New Roman" w:hAnsi="Times New Roman" w:cs="Times New Roman"/>
          <w:b/>
          <w:color w:val="111111"/>
        </w:rPr>
        <w:t>»</w:t>
      </w:r>
      <w:r w:rsidRPr="007F2E7B">
        <w:rPr>
          <w:rFonts w:ascii="Times New Roman" w:hAnsi="Times New Roman" w:cs="Times New Roman"/>
          <w:b/>
        </w:rPr>
        <w:t xml:space="preserve"> </w:t>
      </w:r>
      <w:r w:rsidR="0044150D">
        <w:rPr>
          <w:rFonts w:ascii="Times New Roman" w:hAnsi="Times New Roman" w:cs="Times New Roman"/>
          <w:b/>
        </w:rPr>
        <w:t xml:space="preserve"> сентябрь</w:t>
      </w:r>
      <w:r w:rsidR="00934FB8">
        <w:rPr>
          <w:rFonts w:ascii="Times New Roman" w:hAnsi="Times New Roman" w:cs="Times New Roman"/>
          <w:b/>
        </w:rPr>
        <w:t xml:space="preserve"> 2023</w:t>
      </w:r>
    </w:p>
    <w:p w14:paraId="6AB839DD" w14:textId="77777777" w:rsidR="00CD66DA" w:rsidRPr="007F2E7B" w:rsidRDefault="00CD66DA" w:rsidP="00244427">
      <w:pPr>
        <w:pStyle w:val="a4"/>
        <w:shd w:val="clear" w:color="auto" w:fill="FFFFFF"/>
        <w:spacing w:before="150" w:beforeAutospacing="0" w:after="0" w:afterAutospacing="0"/>
        <w:rPr>
          <w:color w:val="111111"/>
          <w:sz w:val="22"/>
          <w:szCs w:val="22"/>
        </w:rPr>
      </w:pPr>
      <w:r w:rsidRPr="007F2E7B">
        <w:rPr>
          <w:rStyle w:val="a5"/>
          <w:b/>
          <w:bCs/>
          <w:color w:val="111111"/>
          <w:sz w:val="22"/>
          <w:szCs w:val="22"/>
        </w:rPr>
        <w:t>Цель анкетирования</w:t>
      </w:r>
      <w:proofErr w:type="gramStart"/>
      <w:r w:rsidRPr="007F2E7B">
        <w:rPr>
          <w:rStyle w:val="a5"/>
          <w:b/>
          <w:bCs/>
          <w:color w:val="111111"/>
          <w:sz w:val="22"/>
          <w:szCs w:val="22"/>
        </w:rPr>
        <w:t>:</w:t>
      </w:r>
      <w:r w:rsidRPr="007F2E7B">
        <w:rPr>
          <w:color w:val="111111"/>
          <w:sz w:val="22"/>
          <w:szCs w:val="22"/>
        </w:rPr>
        <w:t> Выяснить</w:t>
      </w:r>
      <w:proofErr w:type="gramEnd"/>
      <w:r w:rsidRPr="007F2E7B">
        <w:rPr>
          <w:color w:val="111111"/>
          <w:sz w:val="22"/>
          <w:szCs w:val="22"/>
        </w:rPr>
        <w:t xml:space="preserve"> устраивает ли родителей и учащихся организация питания в школе, работа школьного Совета по питанию, удовлетворены ли они санитарным состоянием столовой, качеством приготовления пищи.</w:t>
      </w:r>
    </w:p>
    <w:p w14:paraId="3890D1B1" w14:textId="1594F216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rPr>
          <w:color w:val="111111"/>
          <w:sz w:val="22"/>
          <w:szCs w:val="22"/>
        </w:rPr>
      </w:pPr>
      <w:r w:rsidRPr="007F2E7B">
        <w:rPr>
          <w:color w:val="111111"/>
          <w:sz w:val="22"/>
          <w:szCs w:val="22"/>
        </w:rPr>
        <w:t>В анкетировании участвовали родители и учащиеся нашей школы. Опр</w:t>
      </w:r>
      <w:r w:rsidR="00244427" w:rsidRPr="007F2E7B">
        <w:rPr>
          <w:color w:val="111111"/>
          <w:sz w:val="22"/>
          <w:szCs w:val="22"/>
        </w:rPr>
        <w:t xml:space="preserve">ошено </w:t>
      </w:r>
      <w:r w:rsidR="00DB17CF">
        <w:rPr>
          <w:color w:val="111111"/>
          <w:sz w:val="22"/>
          <w:szCs w:val="22"/>
        </w:rPr>
        <w:t>56</w:t>
      </w:r>
      <w:r w:rsidR="00244427" w:rsidRPr="007F2E7B">
        <w:rPr>
          <w:color w:val="111111"/>
          <w:sz w:val="22"/>
          <w:szCs w:val="22"/>
        </w:rPr>
        <w:t xml:space="preserve"> учащихся 2 - </w:t>
      </w:r>
      <w:r w:rsidR="00DB17CF">
        <w:rPr>
          <w:color w:val="111111"/>
          <w:sz w:val="22"/>
          <w:szCs w:val="22"/>
        </w:rPr>
        <w:t>9</w:t>
      </w:r>
      <w:r w:rsidR="00244427" w:rsidRPr="007F2E7B">
        <w:rPr>
          <w:color w:val="111111"/>
          <w:sz w:val="22"/>
          <w:szCs w:val="22"/>
        </w:rPr>
        <w:t xml:space="preserve"> классов и </w:t>
      </w:r>
      <w:r w:rsidR="00DB17CF">
        <w:rPr>
          <w:color w:val="111111"/>
          <w:sz w:val="22"/>
          <w:szCs w:val="22"/>
        </w:rPr>
        <w:t>17</w:t>
      </w:r>
      <w:r w:rsidRPr="007F2E7B">
        <w:rPr>
          <w:color w:val="111111"/>
          <w:sz w:val="22"/>
          <w:szCs w:val="22"/>
        </w:rPr>
        <w:t xml:space="preserve"> родителей. Были получены следующие результаты:</w:t>
      </w:r>
    </w:p>
    <w:p w14:paraId="26C93730" w14:textId="77777777" w:rsidR="00CD66DA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rStyle w:val="a5"/>
          <w:b/>
          <w:bCs/>
          <w:color w:val="000080"/>
          <w:sz w:val="22"/>
          <w:szCs w:val="22"/>
        </w:rPr>
      </w:pPr>
      <w:r w:rsidRPr="007F2E7B">
        <w:rPr>
          <w:rStyle w:val="a5"/>
          <w:b/>
          <w:bCs/>
          <w:color w:val="000080"/>
          <w:sz w:val="22"/>
          <w:szCs w:val="22"/>
        </w:rPr>
        <w:t>Анализ анкеты «Питание глазами родителей»</w:t>
      </w:r>
    </w:p>
    <w:p w14:paraId="685883E9" w14:textId="77777777" w:rsidR="007B67F3" w:rsidRPr="007F2E7B" w:rsidRDefault="007B67F3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</w:p>
    <w:tbl>
      <w:tblPr>
        <w:tblW w:w="10072" w:type="dxa"/>
        <w:jc w:val="center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208"/>
        <w:gridCol w:w="1264"/>
        <w:gridCol w:w="1367"/>
        <w:gridCol w:w="1429"/>
      </w:tblGrid>
      <w:tr w:rsidR="00DB17CF" w:rsidRPr="007F2E7B" w14:paraId="491F460C" w14:textId="191BEF8D" w:rsidTr="00DB17CF">
        <w:trPr>
          <w:trHeight w:val="433"/>
          <w:jc w:val="center"/>
        </w:trPr>
        <w:tc>
          <w:tcPr>
            <w:tcW w:w="814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56F5A5" w14:textId="77777777" w:rsidR="00DB17CF" w:rsidRPr="007F2E7B" w:rsidRDefault="00DB17CF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№</w:t>
            </w:r>
          </w:p>
        </w:tc>
        <w:tc>
          <w:tcPr>
            <w:tcW w:w="5295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A802C" w14:textId="77777777" w:rsidR="00DB17CF" w:rsidRPr="007F2E7B" w:rsidRDefault="00DB17CF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Вопросы анкеты</w:t>
            </w:r>
          </w:p>
        </w:tc>
        <w:tc>
          <w:tcPr>
            <w:tcW w:w="2668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411E4" w14:textId="77777777" w:rsidR="00DB17CF" w:rsidRPr="007F2E7B" w:rsidRDefault="00DB17CF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Ответы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FC1BB8E" w14:textId="77777777" w:rsidR="00DB17CF" w:rsidRPr="007F2E7B" w:rsidRDefault="00DB17CF">
            <w:pPr>
              <w:pStyle w:val="a4"/>
              <w:spacing w:before="150" w:beforeAutospacing="0" w:after="180" w:afterAutospacing="0"/>
              <w:jc w:val="center"/>
              <w:rPr>
                <w:rStyle w:val="a3"/>
                <w:rFonts w:eastAsiaTheme="majorEastAsia"/>
                <w:sz w:val="22"/>
                <w:szCs w:val="22"/>
              </w:rPr>
            </w:pPr>
          </w:p>
        </w:tc>
      </w:tr>
      <w:tr w:rsidR="00DB17CF" w:rsidRPr="007F2E7B" w14:paraId="11979ADE" w14:textId="26450D6E" w:rsidTr="00DB17CF">
        <w:trPr>
          <w:trHeight w:val="99"/>
          <w:jc w:val="center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4FCF1B9E" w14:textId="77777777" w:rsidR="00DB17CF" w:rsidRPr="007F2E7B" w:rsidRDefault="00DB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57634D65" w14:textId="77777777" w:rsidR="00DB17CF" w:rsidRPr="007F2E7B" w:rsidRDefault="00DB1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9D0318" w14:textId="77777777" w:rsidR="00DB17CF" w:rsidRPr="007F2E7B" w:rsidRDefault="00DB17CF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Да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8C7CAB" w14:textId="77777777" w:rsidR="00DB17CF" w:rsidRPr="007F2E7B" w:rsidRDefault="00DB17CF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Нет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220FC71" w14:textId="53CAE8F4" w:rsidR="00DB17CF" w:rsidRPr="007F2E7B" w:rsidRDefault="00DB17CF">
            <w:pPr>
              <w:pStyle w:val="a4"/>
              <w:spacing w:before="150" w:beforeAutospacing="0" w:after="180" w:afterAutospacing="0"/>
              <w:jc w:val="center"/>
              <w:rPr>
                <w:rStyle w:val="a3"/>
                <w:rFonts w:eastAsiaTheme="majorEastAsia"/>
                <w:sz w:val="22"/>
                <w:szCs w:val="22"/>
              </w:rPr>
            </w:pPr>
            <w:r>
              <w:rPr>
                <w:rStyle w:val="a3"/>
                <w:rFonts w:eastAsiaTheme="majorEastAsia"/>
                <w:sz w:val="22"/>
                <w:szCs w:val="22"/>
              </w:rPr>
              <w:t>З</w:t>
            </w:r>
            <w:r>
              <w:rPr>
                <w:rStyle w:val="a3"/>
                <w:rFonts w:eastAsiaTheme="majorEastAsia"/>
              </w:rPr>
              <w:t>атрудняюсь ответить</w:t>
            </w:r>
          </w:p>
        </w:tc>
      </w:tr>
      <w:tr w:rsidR="00DB17CF" w:rsidRPr="007F2E7B" w14:paraId="6717027F" w14:textId="06815FD5" w:rsidTr="00DB17CF">
        <w:trPr>
          <w:trHeight w:val="381"/>
          <w:jc w:val="center"/>
        </w:trPr>
        <w:tc>
          <w:tcPr>
            <w:tcW w:w="8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CFC1C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5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008041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Удовлетворяет ли Вас система организации питания в школе?</w:t>
            </w: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4545C2" w14:textId="193BC335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2</w:t>
            </w:r>
            <w:r w:rsidRPr="007F2E7B">
              <w:rPr>
                <w:sz w:val="22"/>
                <w:szCs w:val="22"/>
              </w:rPr>
              <w:t>%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20D59" w14:textId="77777777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12%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C462D9F" w14:textId="00A37327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6%</w:t>
            </w:r>
          </w:p>
        </w:tc>
      </w:tr>
      <w:tr w:rsidR="00DB17CF" w:rsidRPr="007F2E7B" w14:paraId="665B507C" w14:textId="1B50EBEE" w:rsidTr="00DB17CF">
        <w:trPr>
          <w:trHeight w:val="546"/>
          <w:jc w:val="center"/>
        </w:trPr>
        <w:tc>
          <w:tcPr>
            <w:tcW w:w="8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C7A304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5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C5CB57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1677E3" w14:textId="77777777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92%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020A8C" w14:textId="77777777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0A77C1A9" w14:textId="2C6F8238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0%</w:t>
            </w:r>
          </w:p>
        </w:tc>
      </w:tr>
      <w:tr w:rsidR="00DB17CF" w:rsidRPr="007F2E7B" w14:paraId="30250283" w14:textId="2F4D2CB7" w:rsidTr="00DB17CF">
        <w:trPr>
          <w:trHeight w:val="381"/>
          <w:jc w:val="center"/>
        </w:trPr>
        <w:tc>
          <w:tcPr>
            <w:tcW w:w="8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B84A7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3</w:t>
            </w:r>
          </w:p>
        </w:tc>
        <w:tc>
          <w:tcPr>
            <w:tcW w:w="5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8CF22E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санитарным состоянием столовой?</w:t>
            </w: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39DAF" w14:textId="6F9872F2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7F2E7B">
              <w:rPr>
                <w:sz w:val="22"/>
                <w:szCs w:val="22"/>
              </w:rPr>
              <w:t>2%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352DA6" w14:textId="4CE35886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8%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EB9246C" w14:textId="1DCC7EEB" w:rsidR="00DB17CF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DB17CF" w:rsidRPr="007F2E7B" w14:paraId="4935D507" w14:textId="5FB7290F" w:rsidTr="00DB17CF">
        <w:trPr>
          <w:trHeight w:val="381"/>
          <w:jc w:val="center"/>
        </w:trPr>
        <w:tc>
          <w:tcPr>
            <w:tcW w:w="8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DE20D4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5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E1232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Удовлетворены ли Вы качеством приготовления пищи?</w:t>
            </w: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2CF64F" w14:textId="77777777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76%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F20EFE" w14:textId="49193319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F2E7B">
              <w:rPr>
                <w:sz w:val="22"/>
                <w:szCs w:val="22"/>
              </w:rPr>
              <w:t>4%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0AF1EE3" w14:textId="2933F199" w:rsidR="00DB17CF" w:rsidRPr="007F2E7B" w:rsidRDefault="00DB17CF" w:rsidP="00244427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10%</w:t>
            </w:r>
          </w:p>
        </w:tc>
      </w:tr>
      <w:tr w:rsidR="00DB17CF" w:rsidRPr="007F2E7B" w14:paraId="1F7514A7" w14:textId="2940964D" w:rsidTr="00DB17CF">
        <w:trPr>
          <w:trHeight w:val="14"/>
          <w:jc w:val="center"/>
        </w:trPr>
        <w:tc>
          <w:tcPr>
            <w:tcW w:w="8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3A5492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5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B3584" w14:textId="77777777" w:rsidR="00DB17CF" w:rsidRPr="007F2E7B" w:rsidRDefault="00DB17CF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Если бы работа столовой вашей школы оценивалась по 5 бальной системе, чтобы вы поставили</w:t>
            </w: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0BF93" w14:textId="1A3E2E2C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«5» 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25434" w14:textId="29C194BB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 xml:space="preserve">«4»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DD2C56A" w14:textId="7A49047B" w:rsidR="00DB17CF" w:rsidRPr="007F2E7B" w:rsidRDefault="00DB17CF" w:rsidP="00DB17C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«3» 9%</w:t>
            </w:r>
          </w:p>
        </w:tc>
      </w:tr>
      <w:tr w:rsidR="00DB17CF" w:rsidRPr="007F2E7B" w14:paraId="65C7F333" w14:textId="09EC4B41" w:rsidTr="00DB17CF">
        <w:trPr>
          <w:trHeight w:val="14"/>
          <w:jc w:val="center"/>
        </w:trPr>
        <w:tc>
          <w:tcPr>
            <w:tcW w:w="8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A60243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5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1BC01" w14:textId="77777777" w:rsidR="00DB17CF" w:rsidRPr="007F2E7B" w:rsidRDefault="00DB17CF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Завтракает ли ваш ребенок перед уходом в школу</w:t>
            </w: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628E9" w14:textId="77777777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68%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DC5579" w14:textId="77777777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32%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90FA4A0" w14:textId="0655BA4E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DB17CF" w:rsidRPr="007F2E7B" w14:paraId="58E301A0" w14:textId="782B67D0" w:rsidTr="00DB17CF">
        <w:trPr>
          <w:trHeight w:val="14"/>
          <w:jc w:val="center"/>
        </w:trPr>
        <w:tc>
          <w:tcPr>
            <w:tcW w:w="8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C9C943" w14:textId="77777777" w:rsidR="00DB17CF" w:rsidRPr="007F2E7B" w:rsidRDefault="00DB17CF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5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AF218" w14:textId="77777777" w:rsidR="00DB17CF" w:rsidRPr="007F2E7B" w:rsidRDefault="00DB17CF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Нравится ли Вашему ребенку ассортимент блюд в школе</w:t>
            </w:r>
          </w:p>
        </w:tc>
        <w:tc>
          <w:tcPr>
            <w:tcW w:w="128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666BFE" w14:textId="18C2FC1D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3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49D0FC" w14:textId="77777777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12%</w:t>
            </w:r>
          </w:p>
        </w:tc>
        <w:tc>
          <w:tcPr>
            <w:tcW w:w="12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3A80A9" w14:textId="600829D2" w:rsidR="00DB17CF" w:rsidRPr="007F2E7B" w:rsidRDefault="00DB17CF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</w:tbl>
    <w:p w14:paraId="17C24C2A" w14:textId="77777777" w:rsidR="00CD66DA" w:rsidRPr="007F2E7B" w:rsidRDefault="00CD66DA" w:rsidP="00CD66DA">
      <w:pPr>
        <w:pStyle w:val="a4"/>
        <w:shd w:val="clear" w:color="auto" w:fill="FFFFFF"/>
        <w:spacing w:before="150" w:beforeAutospacing="0" w:after="180" w:afterAutospacing="0"/>
        <w:jc w:val="center"/>
        <w:rPr>
          <w:color w:val="111111"/>
          <w:sz w:val="22"/>
          <w:szCs w:val="22"/>
        </w:rPr>
      </w:pPr>
      <w:r w:rsidRPr="007F2E7B">
        <w:rPr>
          <w:rStyle w:val="a3"/>
          <w:rFonts w:eastAsiaTheme="majorEastAsia"/>
          <w:i/>
          <w:iCs/>
          <w:color w:val="000080"/>
          <w:sz w:val="22"/>
          <w:szCs w:val="22"/>
        </w:rPr>
        <w:t>Анализ анкеты «Питание глазами учащихся»</w:t>
      </w:r>
    </w:p>
    <w:tbl>
      <w:tblPr>
        <w:tblW w:w="10072" w:type="dxa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4587"/>
        <w:gridCol w:w="1428"/>
        <w:gridCol w:w="1152"/>
        <w:gridCol w:w="2214"/>
      </w:tblGrid>
      <w:tr w:rsidR="0044150D" w:rsidRPr="007F2E7B" w14:paraId="50030C4C" w14:textId="2C890A39" w:rsidTr="0044150D">
        <w:trPr>
          <w:trHeight w:val="498"/>
        </w:trPr>
        <w:tc>
          <w:tcPr>
            <w:tcW w:w="691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F0B676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rStyle w:val="a3"/>
                <w:rFonts w:eastAsiaTheme="majorEastAsia"/>
                <w:sz w:val="22"/>
                <w:szCs w:val="22"/>
              </w:rPr>
              <w:t> </w:t>
            </w:r>
            <w:r w:rsidRPr="007F2E7B">
              <w:rPr>
                <w:rStyle w:val="a5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4587" w:type="dxa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4801F" w14:textId="77777777" w:rsidR="0044150D" w:rsidRPr="007F2E7B" w:rsidRDefault="0044150D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Вопросы анкеты</w:t>
            </w:r>
          </w:p>
        </w:tc>
        <w:tc>
          <w:tcPr>
            <w:tcW w:w="258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03E208" w14:textId="77777777" w:rsidR="0044150D" w:rsidRPr="007F2E7B" w:rsidRDefault="0044150D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Ответы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059FB4F" w14:textId="77777777" w:rsidR="0044150D" w:rsidRPr="007F2E7B" w:rsidRDefault="0044150D" w:rsidP="007E34DB">
            <w:pPr>
              <w:pStyle w:val="a4"/>
              <w:spacing w:before="150" w:beforeAutospacing="0" w:after="180" w:afterAutospacing="0"/>
              <w:jc w:val="center"/>
              <w:rPr>
                <w:rStyle w:val="a5"/>
                <w:b/>
                <w:bCs/>
                <w:sz w:val="22"/>
                <w:szCs w:val="22"/>
              </w:rPr>
            </w:pPr>
          </w:p>
        </w:tc>
      </w:tr>
      <w:tr w:rsidR="0044150D" w:rsidRPr="007F2E7B" w14:paraId="408AD5DB" w14:textId="370ACDEE" w:rsidTr="0044150D">
        <w:trPr>
          <w:trHeight w:val="353"/>
        </w:trPr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FFB8CB6" w14:textId="77777777" w:rsidR="0044150D" w:rsidRPr="007F2E7B" w:rsidRDefault="004415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87" w:type="dxa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vAlign w:val="center"/>
            <w:hideMark/>
          </w:tcPr>
          <w:p w14:paraId="1051F870" w14:textId="77777777" w:rsidR="0044150D" w:rsidRPr="007F2E7B" w:rsidRDefault="0044150D" w:rsidP="007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B49DC1" w14:textId="77777777" w:rsidR="0044150D" w:rsidRPr="007F2E7B" w:rsidRDefault="0044150D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Да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14D061" w14:textId="77777777" w:rsidR="0044150D" w:rsidRPr="007F2E7B" w:rsidRDefault="0044150D" w:rsidP="007E34DB">
            <w:pPr>
              <w:pStyle w:val="a4"/>
              <w:spacing w:before="150" w:beforeAutospacing="0" w:after="180" w:afterAutospacing="0"/>
              <w:jc w:val="center"/>
              <w:rPr>
                <w:sz w:val="22"/>
                <w:szCs w:val="22"/>
              </w:rPr>
            </w:pPr>
            <w:r w:rsidRPr="007F2E7B">
              <w:rPr>
                <w:rStyle w:val="a5"/>
                <w:b/>
                <w:bCs/>
                <w:sz w:val="22"/>
                <w:szCs w:val="22"/>
              </w:rPr>
              <w:t>Нет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48B0132" w14:textId="1858BA25" w:rsidR="0044150D" w:rsidRPr="007F2E7B" w:rsidRDefault="0044150D" w:rsidP="007E34DB">
            <w:pPr>
              <w:pStyle w:val="a4"/>
              <w:spacing w:before="150" w:beforeAutospacing="0" w:after="180" w:afterAutospacing="0"/>
              <w:jc w:val="center"/>
              <w:rPr>
                <w:rStyle w:val="a5"/>
                <w:b/>
                <w:bCs/>
                <w:sz w:val="22"/>
                <w:szCs w:val="22"/>
              </w:rPr>
            </w:pPr>
            <w:r>
              <w:rPr>
                <w:rStyle w:val="a5"/>
                <w:b/>
                <w:bCs/>
                <w:sz w:val="22"/>
                <w:szCs w:val="22"/>
              </w:rPr>
              <w:t>З</w:t>
            </w:r>
            <w:r>
              <w:rPr>
                <w:rStyle w:val="a5"/>
                <w:b/>
                <w:bCs/>
              </w:rPr>
              <w:t>атрудняюсь ответить</w:t>
            </w:r>
          </w:p>
        </w:tc>
      </w:tr>
      <w:tr w:rsidR="0044150D" w:rsidRPr="007F2E7B" w14:paraId="284FC103" w14:textId="53B9BDEB" w:rsidTr="0044150D">
        <w:trPr>
          <w:trHeight w:val="325"/>
        </w:trPr>
        <w:tc>
          <w:tcPr>
            <w:tcW w:w="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3B0A60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1</w:t>
            </w:r>
          </w:p>
        </w:tc>
        <w:tc>
          <w:tcPr>
            <w:tcW w:w="45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9DA38" w14:textId="77777777" w:rsidR="0044150D" w:rsidRPr="007F2E7B" w:rsidRDefault="0044150D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Удовлетворяет ли тебя система организации питания в школе?</w:t>
            </w: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56BE9" w14:textId="0A376219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09B41D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17B7C9A6" w14:textId="6AC8F9FE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</w:tr>
      <w:tr w:rsidR="0044150D" w:rsidRPr="007F2E7B" w14:paraId="220361A6" w14:textId="00BFA0A7" w:rsidTr="0044150D">
        <w:trPr>
          <w:trHeight w:val="274"/>
        </w:trPr>
        <w:tc>
          <w:tcPr>
            <w:tcW w:w="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AC48F7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2</w:t>
            </w:r>
          </w:p>
        </w:tc>
        <w:tc>
          <w:tcPr>
            <w:tcW w:w="45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77DA09" w14:textId="77777777" w:rsidR="0044150D" w:rsidRPr="007F2E7B" w:rsidRDefault="0044150D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Устраивает ли тебя ежедневное меню?</w:t>
            </w: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F46EDA" w14:textId="0B13F6F6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4D6408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4%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5282D4C0" w14:textId="14BCF8B4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16%</w:t>
            </w:r>
          </w:p>
        </w:tc>
      </w:tr>
      <w:tr w:rsidR="0044150D" w:rsidRPr="007F2E7B" w14:paraId="696C5698" w14:textId="0028986E" w:rsidTr="0044150D">
        <w:trPr>
          <w:trHeight w:val="274"/>
        </w:trPr>
        <w:tc>
          <w:tcPr>
            <w:tcW w:w="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5CF81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5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67C87" w14:textId="77777777" w:rsidR="0044150D" w:rsidRPr="007F2E7B" w:rsidRDefault="0044150D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качеством приготовления пищи?</w:t>
            </w: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419D6" w14:textId="30654103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01BED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6%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306C6843" w14:textId="2380128A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2%</w:t>
            </w:r>
          </w:p>
        </w:tc>
      </w:tr>
      <w:tr w:rsidR="0044150D" w:rsidRPr="007F2E7B" w14:paraId="03E8CA54" w14:textId="49E8A3F0" w:rsidTr="0044150D">
        <w:trPr>
          <w:trHeight w:val="325"/>
        </w:trPr>
        <w:tc>
          <w:tcPr>
            <w:tcW w:w="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2FD07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4</w:t>
            </w:r>
          </w:p>
        </w:tc>
        <w:tc>
          <w:tcPr>
            <w:tcW w:w="45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F1E064" w14:textId="77777777" w:rsidR="0044150D" w:rsidRPr="007F2E7B" w:rsidRDefault="0044150D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работой обслуживающего персонала?</w:t>
            </w: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A3711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92%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5F5FBE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8%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7CE60EFE" w14:textId="45A50FCB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44150D" w:rsidRPr="007F2E7B" w14:paraId="64A9FF15" w14:textId="20DA1A31" w:rsidTr="0044150D">
        <w:trPr>
          <w:trHeight w:val="274"/>
        </w:trPr>
        <w:tc>
          <w:tcPr>
            <w:tcW w:w="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A6A4E0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5</w:t>
            </w:r>
          </w:p>
        </w:tc>
        <w:tc>
          <w:tcPr>
            <w:tcW w:w="45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0FED3B" w14:textId="77777777" w:rsidR="0044150D" w:rsidRPr="007F2E7B" w:rsidRDefault="0044150D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графиком питания?</w:t>
            </w: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0CD1B0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5444C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10%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6A2B7D46" w14:textId="7657C3BC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0%</w:t>
            </w:r>
          </w:p>
        </w:tc>
      </w:tr>
      <w:tr w:rsidR="0044150D" w:rsidRPr="007F2E7B" w14:paraId="23DE8172" w14:textId="2171DE78" w:rsidTr="0044150D">
        <w:trPr>
          <w:trHeight w:val="325"/>
        </w:trPr>
        <w:tc>
          <w:tcPr>
            <w:tcW w:w="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ABC2E9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6</w:t>
            </w:r>
          </w:p>
        </w:tc>
        <w:tc>
          <w:tcPr>
            <w:tcW w:w="45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614F45" w14:textId="77777777" w:rsidR="0044150D" w:rsidRPr="007F2E7B" w:rsidRDefault="0044150D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Считаешь ли ты, что горячее питание повышает твою успеваемость?</w:t>
            </w: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ACFC0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73%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70CFBF" w14:textId="1FFCFA96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7%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2870549F" w14:textId="7AE104F8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20%</w:t>
            </w:r>
          </w:p>
        </w:tc>
      </w:tr>
      <w:tr w:rsidR="0044150D" w:rsidRPr="007F2E7B" w14:paraId="6650C31F" w14:textId="786B25FC" w:rsidTr="0044150D">
        <w:trPr>
          <w:trHeight w:val="274"/>
        </w:trPr>
        <w:tc>
          <w:tcPr>
            <w:tcW w:w="691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8A897" w14:textId="77777777" w:rsidR="0044150D" w:rsidRPr="007F2E7B" w:rsidRDefault="0044150D">
            <w:pPr>
              <w:pStyle w:val="a4"/>
              <w:spacing w:before="150" w:beforeAutospacing="0" w:after="180" w:afterAutospacing="0"/>
              <w:rPr>
                <w:sz w:val="22"/>
                <w:szCs w:val="22"/>
              </w:rPr>
            </w:pPr>
            <w:r w:rsidRPr="007F2E7B">
              <w:rPr>
                <w:sz w:val="22"/>
                <w:szCs w:val="22"/>
              </w:rPr>
              <w:t>7</w:t>
            </w:r>
          </w:p>
        </w:tc>
        <w:tc>
          <w:tcPr>
            <w:tcW w:w="458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868D9" w14:textId="77777777" w:rsidR="0044150D" w:rsidRPr="007F2E7B" w:rsidRDefault="0044150D" w:rsidP="00365573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Удовлетворён ли ты санитарным состоянием столовой?</w:t>
            </w:r>
          </w:p>
        </w:tc>
        <w:tc>
          <w:tcPr>
            <w:tcW w:w="1428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B04F4" w14:textId="77777777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90%</w:t>
            </w:r>
          </w:p>
        </w:tc>
        <w:tc>
          <w:tcPr>
            <w:tcW w:w="115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9E05A" w14:textId="793B0D5D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7F2E7B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2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</w:tcPr>
          <w:p w14:paraId="419D26AA" w14:textId="6B6F3CFC" w:rsidR="0044150D" w:rsidRPr="007F2E7B" w:rsidRDefault="0044150D" w:rsidP="0036557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5%</w:t>
            </w:r>
          </w:p>
        </w:tc>
      </w:tr>
    </w:tbl>
    <w:p w14:paraId="435A61B7" w14:textId="77777777" w:rsidR="007E34DB" w:rsidRPr="007F2E7B" w:rsidRDefault="007E34DB" w:rsidP="00E02937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D638111" w14:textId="77777777" w:rsidR="007E34DB" w:rsidRPr="007F2E7B" w:rsidRDefault="007E34DB" w:rsidP="007E34D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>Проведенный анализ</w:t>
      </w:r>
      <w:r w:rsidR="008D0889" w:rsidRPr="007F2E7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выявил следующие проблемы:</w:t>
      </w:r>
    </w:p>
    <w:p w14:paraId="3281C707" w14:textId="5131E035" w:rsidR="00F958B8" w:rsidRPr="007F2E7B" w:rsidRDefault="008D0889" w:rsidP="007E34D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- продолжить работу по совершенствованью рациона питания;</w:t>
      </w:r>
    </w:p>
    <w:p w14:paraId="3C072880" w14:textId="3B8AFAE8" w:rsidR="007F3665" w:rsidRPr="0044150D" w:rsidRDefault="008D0889" w:rsidP="0044150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результаты  анкетирования</w:t>
      </w:r>
      <w:proofErr w:type="gramEnd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 показали, что недостаточно проводится беседа по привитию </w:t>
      </w:r>
      <w:proofErr w:type="spellStart"/>
      <w:r w:rsidR="00F958B8">
        <w:rPr>
          <w:rFonts w:ascii="Times New Roman" w:eastAsia="Times New Roman" w:hAnsi="Times New Roman" w:cs="Times New Roman"/>
          <w:color w:val="000000"/>
          <w:lang w:eastAsia="ru-RU"/>
        </w:rPr>
        <w:t>З</w:t>
      </w:r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>ож</w:t>
      </w:r>
      <w:proofErr w:type="spellEnd"/>
      <w:r w:rsidRPr="007F2E7B">
        <w:rPr>
          <w:rFonts w:ascii="Times New Roman" w:eastAsia="Times New Roman" w:hAnsi="Times New Roman" w:cs="Times New Roman"/>
          <w:color w:val="000000"/>
          <w:lang w:eastAsia="ru-RU"/>
        </w:rPr>
        <w:t xml:space="preserve"> и здорового питания. Необходимо продолжить работу в этом направлении, оформить наглядный стенд о культуре питания.</w:t>
      </w:r>
      <w:r w:rsidR="007F3665" w:rsidRPr="007F2E7B">
        <w:rPr>
          <w:rFonts w:ascii="Times New Roman" w:hAnsi="Times New Roman" w:cs="Times New Roman"/>
        </w:rPr>
        <w:t xml:space="preserve"> </w:t>
      </w:r>
    </w:p>
    <w:p w14:paraId="79A999A0" w14:textId="4E7EABD8" w:rsidR="000213F2" w:rsidRPr="007F2E7B" w:rsidRDefault="007F3665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eastAsia="Times New Roman" w:hAnsi="Times New Roman" w:cs="Times New Roman"/>
          <w:color w:val="333333"/>
          <w:lang w:eastAsia="ru-RU"/>
        </w:rPr>
        <w:t xml:space="preserve"> обеспечить </w:t>
      </w:r>
      <w:proofErr w:type="gramStart"/>
      <w:r w:rsidRPr="007F2E7B">
        <w:rPr>
          <w:rFonts w:ascii="Times New Roman" w:eastAsia="Times New Roman" w:hAnsi="Times New Roman" w:cs="Times New Roman"/>
          <w:color w:val="333333"/>
          <w:lang w:eastAsia="ru-RU"/>
        </w:rPr>
        <w:t>детей  питьевой</w:t>
      </w:r>
      <w:proofErr w:type="gramEnd"/>
      <w:r w:rsidRPr="007F2E7B">
        <w:rPr>
          <w:rFonts w:ascii="Times New Roman" w:eastAsia="Times New Roman" w:hAnsi="Times New Roman" w:cs="Times New Roman"/>
          <w:color w:val="333333"/>
          <w:lang w:eastAsia="ru-RU"/>
        </w:rPr>
        <w:t xml:space="preserve"> водой в школе.</w:t>
      </w:r>
    </w:p>
    <w:p w14:paraId="7A779B3D" w14:textId="6EDC1D17" w:rsidR="000213F2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t xml:space="preserve"> проводить с обучающимися постоянную работу по пропаганде здоровог</w:t>
      </w:r>
      <w:r w:rsidR="000213F2" w:rsidRPr="007F2E7B">
        <w:rPr>
          <w:rFonts w:ascii="Times New Roman" w:hAnsi="Times New Roman" w:cs="Times New Roman"/>
        </w:rPr>
        <w:t>о питания (фильмы, презентации)</w:t>
      </w:r>
    </w:p>
    <w:p w14:paraId="598B66C6" w14:textId="0BA323FB" w:rsidR="0035286F" w:rsidRPr="007F2E7B" w:rsidRDefault="00E02937" w:rsidP="00BE6D3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2E7B">
        <w:rPr>
          <w:rFonts w:ascii="Times New Roman" w:hAnsi="Times New Roman" w:cs="Times New Roman"/>
        </w:rPr>
        <w:t>чаще обновлять стенды по питанию</w:t>
      </w:r>
    </w:p>
    <w:sectPr w:rsidR="0035286F" w:rsidRPr="007F2E7B" w:rsidSect="0055553D">
      <w:pgSz w:w="11906" w:h="16838"/>
      <w:pgMar w:top="0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4833"/>
    <w:multiLevelType w:val="multilevel"/>
    <w:tmpl w:val="4552B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6E2947"/>
    <w:multiLevelType w:val="multilevel"/>
    <w:tmpl w:val="6178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51287D"/>
    <w:multiLevelType w:val="multilevel"/>
    <w:tmpl w:val="DFA08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C45EA5"/>
    <w:multiLevelType w:val="multilevel"/>
    <w:tmpl w:val="4B7C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130028"/>
    <w:multiLevelType w:val="multilevel"/>
    <w:tmpl w:val="CD8E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E09B3"/>
    <w:multiLevelType w:val="multilevel"/>
    <w:tmpl w:val="97B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CB5C5D"/>
    <w:multiLevelType w:val="multilevel"/>
    <w:tmpl w:val="3F06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DB0AF2"/>
    <w:multiLevelType w:val="multilevel"/>
    <w:tmpl w:val="4E6CD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070B8"/>
    <w:multiLevelType w:val="multilevel"/>
    <w:tmpl w:val="10C0F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0E2B64"/>
    <w:multiLevelType w:val="multilevel"/>
    <w:tmpl w:val="891E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36DF0"/>
    <w:multiLevelType w:val="multilevel"/>
    <w:tmpl w:val="E038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4442A54"/>
    <w:multiLevelType w:val="multilevel"/>
    <w:tmpl w:val="10421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FD14BF4"/>
    <w:multiLevelType w:val="multilevel"/>
    <w:tmpl w:val="3E28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2751296">
    <w:abstractNumId w:val="4"/>
  </w:num>
  <w:num w:numId="2" w16cid:durableId="619142932">
    <w:abstractNumId w:val="7"/>
  </w:num>
  <w:num w:numId="3" w16cid:durableId="1243180920">
    <w:abstractNumId w:val="8"/>
  </w:num>
  <w:num w:numId="4" w16cid:durableId="2052731331">
    <w:abstractNumId w:val="0"/>
  </w:num>
  <w:num w:numId="5" w16cid:durableId="491683670">
    <w:abstractNumId w:val="2"/>
  </w:num>
  <w:num w:numId="6" w16cid:durableId="1403331117">
    <w:abstractNumId w:val="3"/>
  </w:num>
  <w:num w:numId="7" w16cid:durableId="1229729000">
    <w:abstractNumId w:val="6"/>
  </w:num>
  <w:num w:numId="8" w16cid:durableId="123812574">
    <w:abstractNumId w:val="11"/>
  </w:num>
  <w:num w:numId="9" w16cid:durableId="213465855">
    <w:abstractNumId w:val="9"/>
  </w:num>
  <w:num w:numId="10" w16cid:durableId="503712397">
    <w:abstractNumId w:val="12"/>
  </w:num>
  <w:num w:numId="11" w16cid:durableId="1563247667">
    <w:abstractNumId w:val="5"/>
  </w:num>
  <w:num w:numId="12" w16cid:durableId="1286617632">
    <w:abstractNumId w:val="10"/>
  </w:num>
  <w:num w:numId="13" w16cid:durableId="1736277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58"/>
    <w:rsid w:val="000213F2"/>
    <w:rsid w:val="00056FAA"/>
    <w:rsid w:val="00140380"/>
    <w:rsid w:val="00186EF0"/>
    <w:rsid w:val="00244427"/>
    <w:rsid w:val="002A5FA7"/>
    <w:rsid w:val="0035286F"/>
    <w:rsid w:val="003B1085"/>
    <w:rsid w:val="0044150D"/>
    <w:rsid w:val="0055553D"/>
    <w:rsid w:val="00683536"/>
    <w:rsid w:val="006B15AF"/>
    <w:rsid w:val="007119C5"/>
    <w:rsid w:val="007553CA"/>
    <w:rsid w:val="007B67F3"/>
    <w:rsid w:val="007E34DB"/>
    <w:rsid w:val="007F2E7B"/>
    <w:rsid w:val="007F3665"/>
    <w:rsid w:val="00810685"/>
    <w:rsid w:val="008C1887"/>
    <w:rsid w:val="008D0889"/>
    <w:rsid w:val="00934FB8"/>
    <w:rsid w:val="00972EA0"/>
    <w:rsid w:val="00A2515A"/>
    <w:rsid w:val="00BB15C9"/>
    <w:rsid w:val="00BC6358"/>
    <w:rsid w:val="00BE6D3E"/>
    <w:rsid w:val="00C67A9C"/>
    <w:rsid w:val="00C81631"/>
    <w:rsid w:val="00CD66DA"/>
    <w:rsid w:val="00DA193D"/>
    <w:rsid w:val="00DB17CF"/>
    <w:rsid w:val="00E0138F"/>
    <w:rsid w:val="00E02937"/>
    <w:rsid w:val="00E92903"/>
    <w:rsid w:val="00EA1C4C"/>
    <w:rsid w:val="00ED5BFB"/>
    <w:rsid w:val="00F150BB"/>
    <w:rsid w:val="00F44496"/>
    <w:rsid w:val="00F958B8"/>
    <w:rsid w:val="00FC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2C23"/>
  <w15:docId w15:val="{8E6C7EBC-0E5D-4EE3-B3FE-B47095CD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86F"/>
  </w:style>
  <w:style w:type="paragraph" w:styleId="1">
    <w:name w:val="heading 1"/>
    <w:basedOn w:val="a"/>
    <w:next w:val="a"/>
    <w:link w:val="10"/>
    <w:uiPriority w:val="9"/>
    <w:qFormat/>
    <w:rsid w:val="00CD66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C63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C63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C6358"/>
    <w:rPr>
      <w:b/>
      <w:bCs/>
    </w:rPr>
  </w:style>
  <w:style w:type="paragraph" w:styleId="a4">
    <w:name w:val="Normal (Web)"/>
    <w:basedOn w:val="a"/>
    <w:uiPriority w:val="99"/>
    <w:unhideWhenUsed/>
    <w:rsid w:val="00BC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C635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D66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CD66D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8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5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4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Арндт</cp:lastModifiedBy>
  <cp:revision>3</cp:revision>
  <dcterms:created xsi:type="dcterms:W3CDTF">2023-11-15T12:28:00Z</dcterms:created>
  <dcterms:modified xsi:type="dcterms:W3CDTF">2023-11-15T13:03:00Z</dcterms:modified>
</cp:coreProperties>
</file>